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A16" w:rsidRPr="003F2A16" w:rsidRDefault="003F2A16" w:rsidP="003F2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36.5pt;height:69.75pt" o:ole="">
            <v:imagedata r:id="rId5" o:title=""/>
          </v:shape>
          <w:control r:id="rId6" w:name="DefaultOcxName" w:shapeid="_x0000_i1059"/>
        </w:object>
      </w:r>
    </w:p>
    <w:p w:rsidR="003F2A16" w:rsidRPr="003F2A16" w:rsidRDefault="003F2A16" w:rsidP="003F2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F2A16">
        <w:rPr>
          <w:rFonts w:ascii="Arial" w:eastAsia="Times New Roman" w:hAnsi="Arial" w:cs="Arial"/>
          <w:b/>
          <w:bCs/>
          <w:color w:val="000000"/>
          <w:sz w:val="20"/>
          <w:szCs w:val="20"/>
        </w:rPr>
        <w:t>Netið</w:t>
      </w:r>
      <w:r w:rsidRPr="003F2A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7" w:history="1">
        <w:r w:rsidRPr="003F2A16">
          <w:rPr>
            <w:rFonts w:ascii="Times New Roman" w:eastAsia="Times New Roman" w:hAnsi="Times New Roman" w:cs="Times New Roman"/>
            <w:color w:val="0000CC"/>
            <w:sz w:val="20"/>
            <w:u w:val="single"/>
          </w:rPr>
          <w:t>Myndir</w:t>
        </w:r>
      </w:hyperlink>
      <w:r w:rsidRPr="003F2A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8" w:history="1">
        <w:r w:rsidRPr="003F2A16">
          <w:rPr>
            <w:rFonts w:ascii="Times New Roman" w:eastAsia="Times New Roman" w:hAnsi="Times New Roman" w:cs="Times New Roman"/>
            <w:color w:val="0000CC"/>
            <w:sz w:val="20"/>
            <w:u w:val="single"/>
          </w:rPr>
          <w:t>Evnisyvirlit</w:t>
        </w:r>
      </w:hyperlink>
      <w:r w:rsidRPr="003F2A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9" w:history="1">
        <w:r w:rsidRPr="003F2A16">
          <w:rPr>
            <w:rFonts w:ascii="Times New Roman" w:eastAsia="Times New Roman" w:hAnsi="Times New Roman" w:cs="Times New Roman"/>
            <w:color w:val="0000CC"/>
            <w:sz w:val="20"/>
            <w:u w:val="single"/>
          </w:rPr>
          <w:t>Bólkar</w:t>
        </w:r>
      </w:hyperlink>
      <w:r w:rsidRPr="003F2A1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3F2A16" w:rsidRPr="003F2A16" w:rsidRDefault="003F2A16" w:rsidP="003F2A1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hyperlink r:id="rId10" w:history="1">
        <w:r w:rsidRPr="003F2A16">
          <w:rPr>
            <w:rFonts w:ascii="Times New Roman" w:eastAsia="Times New Roman" w:hAnsi="Times New Roman" w:cs="Times New Roman"/>
            <w:color w:val="0000CC"/>
            <w:sz w:val="20"/>
            <w:u w:val="single"/>
          </w:rPr>
          <w:t>Netsøga</w:t>
        </w:r>
      </w:hyperlink>
      <w:r w:rsidRPr="003F2A16">
        <w:rPr>
          <w:rFonts w:ascii="Arial" w:eastAsia="Times New Roman" w:hAnsi="Arial" w:cs="Arial"/>
          <w:color w:val="000000"/>
          <w:sz w:val="20"/>
          <w:szCs w:val="20"/>
        </w:rPr>
        <w:t xml:space="preserve"> | </w:t>
      </w:r>
      <w:hyperlink r:id="rId11" w:history="1">
        <w:r w:rsidRPr="003F2A16">
          <w:rPr>
            <w:rFonts w:ascii="Times New Roman" w:eastAsia="Times New Roman" w:hAnsi="Times New Roman" w:cs="Times New Roman"/>
            <w:color w:val="0000CC"/>
            <w:sz w:val="20"/>
            <w:u w:val="single"/>
          </w:rPr>
          <w:t>Innstillingar</w:t>
        </w:r>
      </w:hyperlink>
      <w:r w:rsidRPr="003F2A16">
        <w:rPr>
          <w:rFonts w:ascii="Arial" w:eastAsia="Times New Roman" w:hAnsi="Arial" w:cs="Arial"/>
          <w:color w:val="000000"/>
          <w:sz w:val="20"/>
          <w:szCs w:val="20"/>
        </w:rPr>
        <w:t xml:space="preserve"> | </w:t>
      </w:r>
      <w:hyperlink r:id="rId12" w:history="1">
        <w:r w:rsidRPr="003F2A16">
          <w:rPr>
            <w:rFonts w:ascii="Times New Roman" w:eastAsia="Times New Roman" w:hAnsi="Times New Roman" w:cs="Times New Roman"/>
            <w:color w:val="0000CC"/>
            <w:sz w:val="20"/>
            <w:u w:val="single"/>
          </w:rPr>
          <w:t>Logga á</w:t>
        </w:r>
      </w:hyperlink>
    </w:p>
    <w:p w:rsidR="003F2A16" w:rsidRPr="003F2A16" w:rsidRDefault="003F2A16" w:rsidP="003F2A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F2A16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0" w:type="auto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0"/>
        <w:gridCol w:w="6690"/>
      </w:tblGrid>
      <w:tr w:rsidR="003F2A16" w:rsidRPr="003F2A1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A16" w:rsidRPr="003F2A16" w:rsidRDefault="003F2A16" w:rsidP="003F2A1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</w:rPr>
            </w:pPr>
            <w:hyperlink r:id="rId13" w:tooltip="Far heim til Google" w:history="1">
              <w:r w:rsidRPr="003F2A16">
                <w:rPr>
                  <w:rFonts w:ascii="Arial" w:eastAsia="Times New Roman" w:hAnsi="Arial" w:cs="Arial"/>
                  <w:color w:val="0000FF"/>
                  <w:kern w:val="36"/>
                  <w:sz w:val="24"/>
                  <w:szCs w:val="24"/>
                  <w:u w:val="single"/>
                </w:rPr>
                <w:t>Google</w:t>
              </w:r>
              <w:r>
                <w:rPr>
                  <w:rFonts w:ascii="Arial" w:eastAsia="Times New Roman" w:hAnsi="Arial" w:cs="Arial"/>
                  <w:noProof/>
                  <w:color w:val="0000FF"/>
                  <w:kern w:val="36"/>
                  <w:sz w:val="24"/>
                  <w:szCs w:val="24"/>
                </w:rPr>
                <w:drawing>
                  <wp:inline distT="0" distB="0" distL="0" distR="0">
                    <wp:extent cx="1562100" cy="1009650"/>
                    <wp:effectExtent l="19050" t="0" r="0" b="0"/>
                    <wp:docPr id="1" name="Picture 1" descr="http://www.google.com/images/nav_logo8.png">
                      <a:hlinkClick xmlns:a="http://schemas.openxmlformats.org/drawingml/2006/main" r:id="rId13" tooltip="&quot;Far heim til Google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www.google.com/images/nav_logo8.png">
                              <a:hlinkClick r:id="rId13" tooltip="&quot;Far heim til Google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62100" cy="1009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5000" w:type="pct"/>
            <w:tcMar>
              <w:top w:w="15" w:type="dxa"/>
              <w:left w:w="240" w:type="dxa"/>
              <w:bottom w:w="105" w:type="dxa"/>
              <w:right w:w="4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00"/>
              <w:gridCol w:w="1560"/>
            </w:tblGrid>
            <w:tr w:rsidR="003F2A16" w:rsidRPr="003F2A16"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F2A16" w:rsidRPr="003F2A16" w:rsidRDefault="003F2A16" w:rsidP="003F2A16">
                  <w:pPr>
                    <w:spacing w:before="180" w:after="45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3F2A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058" type="#_x0000_t75" style="width:1in;height:18pt" o:ole="">
                        <v:imagedata r:id="rId15" o:title=""/>
                      </v:shape>
                      <w:control r:id="rId16" w:name="DefaultOcxName1" w:shapeid="_x0000_i1058"/>
                    </w:object>
                  </w:r>
                  <w:r w:rsidRPr="003F2A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057" type="#_x0000_t75" style="width:165pt;height:18pt" o:ole="">
                        <v:imagedata r:id="rId17" o:title=""/>
                      </v:shape>
                      <w:control r:id="rId18" w:name="DefaultOcxName2" w:shapeid="_x0000_i1057"/>
                    </w:object>
                  </w:r>
                  <w:r w:rsidRPr="003F2A1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056" type="#_x0000_t75" style="width:30pt;height:22.5pt" o:ole="">
                        <v:imagedata r:id="rId19" o:title=""/>
                      </v:shape>
                      <w:control r:id="rId20" w:name="DefaultOcxName3" w:shapeid="_x0000_i1056"/>
                    </w:object>
                  </w:r>
                </w:p>
              </w:tc>
              <w:tc>
                <w:tcPr>
                  <w:tcW w:w="0" w:type="auto"/>
                  <w:noWrap/>
                  <w:tcMar>
                    <w:top w:w="0" w:type="dxa"/>
                    <w:left w:w="9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3F2A16" w:rsidRPr="003F2A16" w:rsidRDefault="003F2A16" w:rsidP="003F2A16">
                  <w:pPr>
                    <w:spacing w:before="180" w:after="45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21" w:history="1">
                    <w:r w:rsidRPr="003F2A16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Víðkað leiting</w:t>
                    </w:r>
                  </w:hyperlink>
                </w:p>
              </w:tc>
            </w:tr>
          </w:tbl>
          <w:p w:rsidR="003F2A16" w:rsidRPr="003F2A16" w:rsidRDefault="003F2A16" w:rsidP="003F2A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F2A16" w:rsidRPr="003F2A16" w:rsidRDefault="003F2A16" w:rsidP="003F2A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F2A1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3F2A16" w:rsidRPr="003F2A16" w:rsidRDefault="003F2A16" w:rsidP="003F2A16">
      <w:pPr>
        <w:shd w:val="clear" w:color="auto" w:fill="F0F7F9"/>
        <w:spacing w:after="0" w:line="240" w:lineRule="auto"/>
        <w:ind w:right="192"/>
        <w:rPr>
          <w:rFonts w:ascii="Arial" w:eastAsia="Times New Roman" w:hAnsi="Arial" w:cs="Arial"/>
          <w:color w:val="0000FF"/>
          <w:sz w:val="24"/>
          <w:szCs w:val="24"/>
          <w:u w:val="single"/>
        </w:rPr>
      </w:pPr>
      <w:r w:rsidRPr="003F2A16">
        <w:rPr>
          <w:rFonts w:ascii="Arial" w:eastAsia="Times New Roman" w:hAnsi="Arial" w:cs="Arial"/>
          <w:b/>
          <w:bCs/>
          <w:color w:val="000000"/>
          <w:sz w:val="24"/>
        </w:rPr>
        <w:t>Web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fldChar w:fldCharType="begin"/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instrText xml:space="preserve"> HYPERLINK "http://www.google.com/search?q=%D9%85%DB%8C%D8%AA%D8%B1%D8%A7%DA%86%D8%B1%D8%A7%D8%BA%DB%8C&amp;start=20&amp;hl=fo&amp;sa=N&amp;tbo=1" </w:instrTex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fldChar w:fldCharType="separate"/>
      </w:r>
      <w:r w:rsidRPr="003F2A16">
        <w:rPr>
          <w:rFonts w:ascii="Arial" w:eastAsia="Times New Roman" w:hAnsi="Arial" w:cs="Arial"/>
          <w:color w:val="0000FF"/>
          <w:sz w:val="24"/>
          <w:szCs w:val="24"/>
          <w:u w:val="single"/>
        </w:rPr>
        <w:t xml:space="preserve"> </w:t>
      </w:r>
    </w:p>
    <w:p w:rsidR="003F2A16" w:rsidRPr="003F2A16" w:rsidRDefault="003F2A16" w:rsidP="003F2A16">
      <w:pPr>
        <w:shd w:val="clear" w:color="auto" w:fill="F0F7F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vanish/>
          <w:color w:val="0000FF"/>
          <w:sz w:val="24"/>
          <w:szCs w:val="24"/>
          <w:u w:val="single"/>
        </w:rPr>
        <w:t>Hide options</w:t>
      </w:r>
      <w:r w:rsidRPr="003F2A16">
        <w:rPr>
          <w:rFonts w:ascii="Arial" w:eastAsia="Times New Roman" w:hAnsi="Arial" w:cs="Arial"/>
          <w:color w:val="0000FF"/>
          <w:sz w:val="24"/>
          <w:szCs w:val="24"/>
          <w:u w:val="single"/>
        </w:rPr>
        <w:t>Show options...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fldChar w:fldCharType="end"/>
      </w:r>
    </w:p>
    <w:p w:rsidR="003F2A16" w:rsidRPr="003F2A16" w:rsidRDefault="003F2A16" w:rsidP="003F2A16">
      <w:pPr>
        <w:shd w:val="clear" w:color="auto" w:fill="F0F7F9"/>
        <w:spacing w:before="24" w:after="165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color w:val="000000"/>
          <w:sz w:val="24"/>
          <w:szCs w:val="24"/>
        </w:rPr>
        <w:t xml:space="preserve"> Úrslit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</w:rPr>
        <w:t>21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</w:rPr>
        <w:t>30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t xml:space="preserve"> av umleið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</w:rPr>
        <w:t>297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t xml:space="preserve"> eftir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میتراچراغی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3F2A16">
        <w:rPr>
          <w:rFonts w:ascii="Arial" w:eastAsia="Times New Roman" w:hAnsi="Arial" w:cs="Arial"/>
          <w:color w:val="000000"/>
          <w:sz w:val="24"/>
          <w:szCs w:val="24"/>
          <w:cs/>
        </w:rPr>
        <w:t>‎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</w:rPr>
        <w:t>0.10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t xml:space="preserve"> sekund) </w:t>
      </w:r>
    </w:p>
    <w:p w:rsidR="003F2A16" w:rsidRPr="003F2A16" w:rsidRDefault="003F2A16" w:rsidP="003F2A1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3F2A16">
        <w:rPr>
          <w:rFonts w:ascii="Arial" w:eastAsia="Times New Roman" w:hAnsi="Arial" w:cs="Arial"/>
          <w:b/>
          <w:bCs/>
          <w:color w:val="000000"/>
          <w:sz w:val="36"/>
          <w:szCs w:val="36"/>
        </w:rPr>
        <w:t>Leitúrslit</w:t>
      </w:r>
    </w:p>
    <w:p w:rsidR="003F2A16" w:rsidRPr="003F2A16" w:rsidRDefault="003F2A16" w:rsidP="003F2A16">
      <w:pPr>
        <w:numPr>
          <w:ilvl w:val="0"/>
          <w:numId w:val="1"/>
        </w:numPr>
        <w:spacing w:after="0" w:line="240" w:lineRule="auto"/>
        <w:ind w:left="240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22" w:history="1"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عكسها</w:t>
        </w:r>
        <w:r w:rsidRPr="003F2A16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و خاطرات ستاره شناس جوان لرستاني از كنفراس بانكوك تايلند</w:t>
        </w:r>
        <w:r w:rsidRPr="003F2A16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3F2A16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...</w:t>
        </w:r>
      </w:hyperlink>
    </w:p>
    <w:p w:rsidR="003F2A16" w:rsidRPr="003F2A16" w:rsidRDefault="003F2A16" w:rsidP="003F2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15 آگوست 2009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به تو به امید امیری به مهدی نعمتی به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به همه ی جوانان لر باهوش خرم ابادی افتخار میکنیم دست مریزاد.درود بر خرم اباد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</w:rPr>
        <w:t>lornews.wordpress.com/.../</w:t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  <w:rtl/>
        </w:rPr>
        <w:t>عكسها-و-خاطرات-ستاره-شناس-جوان-لرستاني</w:t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/ - </w:t>
      </w:r>
      <w:hyperlink r:id="rId23" w:history="1">
        <w:r w:rsidRPr="003F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Avritað</w:t>
        </w:r>
      </w:hyperlink>
      <w:r w:rsidRPr="003F2A16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hyperlink r:id="rId24" w:history="1">
        <w:r w:rsidRPr="003F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Líkar síður</w:t>
        </w:r>
      </w:hyperlink>
    </w:p>
    <w:p w:rsidR="003F2A16" w:rsidRPr="003F2A16" w:rsidRDefault="003F2A16" w:rsidP="003F2A16">
      <w:pPr>
        <w:numPr>
          <w:ilvl w:val="0"/>
          <w:numId w:val="1"/>
        </w:numPr>
        <w:spacing w:after="0" w:line="240" w:lineRule="auto"/>
        <w:ind w:left="240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25" w:history="1"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باشگاه</w:t>
        </w:r>
        <w:r w:rsidRPr="003F2A16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مهندسان ایران - ليست كاربران</w:t>
        </w:r>
      </w:hyperlink>
    </w:p>
    <w:p w:rsidR="003F2A16" w:rsidRPr="003F2A16" w:rsidRDefault="003F2A16" w:rsidP="003F2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0, 2009/11/26,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وضعيت مناسبي دارد. میترا پورمحمدی. تازه وارد. مهندسی معماری. 1, 4 هفته پيش, میترا پورمحمدی وضعيت مناسبي دارد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iran-eng.com/memberlist.php?&amp;pp=30&amp;order=desc... - </w:t>
      </w:r>
      <w:hyperlink r:id="rId26" w:history="1">
        <w:r w:rsidRPr="003F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Avritað</w:t>
        </w:r>
      </w:hyperlink>
    </w:p>
    <w:p w:rsidR="003F2A16" w:rsidRPr="003F2A16" w:rsidRDefault="003F2A16" w:rsidP="003F2A16">
      <w:pPr>
        <w:numPr>
          <w:ilvl w:val="0"/>
          <w:numId w:val="1"/>
        </w:numPr>
        <w:spacing w:after="0" w:line="240" w:lineRule="auto"/>
        <w:ind w:left="240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27" w:history="1"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مهندسی</w:t>
        </w:r>
        <w:r w:rsidRPr="003F2A16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 xml:space="preserve">پزشکی و تجهیزات آزمایشگاهی - سال پنجم شماره </w:t>
        </w:r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  <w:lang w:bidi="fa-IR"/>
          </w:rPr>
          <w:t>۵۹</w:t>
        </w:r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 xml:space="preserve">، اسفند </w:t>
        </w:r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  <w:lang w:bidi="fa-IR"/>
          </w:rPr>
          <w:t>۱۳۸۴</w:t>
        </w:r>
      </w:hyperlink>
    </w:p>
    <w:p w:rsidR="003F2A16" w:rsidRPr="003F2A16" w:rsidRDefault="003F2A16" w:rsidP="003F2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آواز سرخ مخترعان در آفاق وطن :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: ص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۷۱. ▪ 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>دور دنیا در هشتاد کلیک : مهندس مهسا محق : ص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۷۲. ▪ 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دانش آموز ایرانی در باشگاه مخترعان قلب مصنوعی: این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www.aftab.ir/.../c17c1160482356_mohandesi_e_pezeshki5_59_p1.php - </w:t>
      </w:r>
      <w:hyperlink r:id="rId28" w:history="1">
        <w:r w:rsidRPr="003F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Avritað</w:t>
        </w:r>
      </w:hyperlink>
    </w:p>
    <w:p w:rsidR="003F2A16" w:rsidRPr="003F2A16" w:rsidRDefault="003F2A16" w:rsidP="003F2A16">
      <w:pPr>
        <w:numPr>
          <w:ilvl w:val="0"/>
          <w:numId w:val="1"/>
        </w:numPr>
        <w:spacing w:after="0" w:line="240" w:lineRule="auto"/>
        <w:ind w:left="240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29" w:history="1"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انجمن</w:t>
        </w:r>
        <w:r w:rsidRPr="003F2A16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فرهيختگان ايران - فهرست کاربران</w:t>
        </w:r>
      </w:hyperlink>
    </w:p>
    <w:p w:rsidR="003F2A16" w:rsidRPr="003F2A16" w:rsidRDefault="003F2A16" w:rsidP="003F2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12-02-2009, 0, 12-02-2009,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t>can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t>only hope to improve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. میثم کمالی. عضو غیرفعال. 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t>sendpm.gif, 01-30-2010, 0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, 01-30-2010, میثم کمالی 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t>can only hope to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https://www.iran-far.com/memberlist.php?&amp;pp=30&amp;order... - </w:t>
      </w:r>
      <w:hyperlink r:id="rId30" w:history="1">
        <w:r w:rsidRPr="003F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Avritað</w:t>
        </w:r>
      </w:hyperlink>
    </w:p>
    <w:p w:rsidR="003F2A16" w:rsidRPr="003F2A16" w:rsidRDefault="003F2A16" w:rsidP="003F2A16">
      <w:pPr>
        <w:numPr>
          <w:ilvl w:val="0"/>
          <w:numId w:val="1"/>
        </w:numPr>
        <w:spacing w:after="0" w:line="240" w:lineRule="auto"/>
        <w:ind w:left="240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31" w:history="1"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آزاد</w:t>
        </w:r>
        <w:r w:rsidRPr="003F2A16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سازی صفحه 120</w:t>
        </w:r>
      </w:hyperlink>
    </w:p>
    <w:p w:rsidR="003F2A16" w:rsidRPr="003F2A16" w:rsidRDefault="003F2A16" w:rsidP="003F2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، عضو و مشاور ارشد انجمن مخترعین کشور مخترعان ، جاودانگان تاریخ و ستارگان بی بدیل شهر علمند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، عضو و مشاور ارشد انجمن مخترعین کشور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kerman.7gardoon.com/modules.php?name=Search&amp;k... - </w:t>
      </w:r>
      <w:hyperlink r:id="rId32" w:history="1">
        <w:r w:rsidRPr="003F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Avritað</w:t>
        </w:r>
      </w:hyperlink>
    </w:p>
    <w:p w:rsidR="003F2A16" w:rsidRPr="003F2A16" w:rsidRDefault="003F2A16" w:rsidP="003F2A16">
      <w:pPr>
        <w:numPr>
          <w:ilvl w:val="0"/>
          <w:numId w:val="1"/>
        </w:numPr>
        <w:spacing w:after="0" w:line="240" w:lineRule="auto"/>
        <w:ind w:left="240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33" w:history="1"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مغازه</w:t>
        </w:r>
        <w:r w:rsidRPr="003F2A16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بزرگ دو دهنه فروشی میدان بهارستان مناسب بانکها موسسات مالی</w:t>
        </w:r>
        <w:r w:rsidRPr="003F2A16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3F2A16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...</w:t>
        </w:r>
      </w:hyperlink>
    </w:p>
    <w:p w:rsidR="003F2A16" w:rsidRPr="003F2A16" w:rsidRDefault="003F2A16" w:rsidP="003F2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، عضو و مشاور ارشد انجمن مخترعین کشور - [ 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t>Translate this page ]. 5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-تاسیس خانه مخترعین و ایجاد تسهیلات بانکی و رفاهی برای نو آوران و تشویق و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</w:rPr>
        <w:t>www.parniaz.com/.../</w:t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  <w:rtl/>
        </w:rPr>
        <w:t>مغازه-بزرگ-دو-دهنه-فروشی-میدان-بهارستان-مناسب</w:t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</w:rPr>
        <w:t>-</w:t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  <w:rtl/>
        </w:rPr>
        <w:t>بانکها-موسسات-مالی-دفاتر-فروش-بلیط-آژانسها-دفاتر-بیمه</w:t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.html - </w:t>
      </w:r>
      <w:hyperlink r:id="rId34" w:history="1">
        <w:r w:rsidRPr="003F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Avritað</w:t>
        </w:r>
      </w:hyperlink>
    </w:p>
    <w:p w:rsidR="003F2A16" w:rsidRPr="003F2A16" w:rsidRDefault="003F2A16" w:rsidP="003F2A16">
      <w:pPr>
        <w:numPr>
          <w:ilvl w:val="0"/>
          <w:numId w:val="1"/>
        </w:numPr>
        <w:spacing w:after="0" w:line="240" w:lineRule="auto"/>
        <w:ind w:left="240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35" w:history="1"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مهندسی</w:t>
        </w:r>
        <w:r w:rsidRPr="003F2A16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 xml:space="preserve">پزشکی و تجهیزات آزمایشگاهی - سال چهارم شماره </w:t>
        </w:r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  <w:lang w:bidi="fa-IR"/>
          </w:rPr>
          <w:t>۴۱</w:t>
        </w:r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 xml:space="preserve">، شهریور </w:t>
        </w:r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  <w:lang w:bidi="fa-IR"/>
          </w:rPr>
          <w:t>۱۳۸۳</w:t>
        </w:r>
      </w:hyperlink>
    </w:p>
    <w:p w:rsidR="003F2A16" w:rsidRPr="003F2A16" w:rsidRDefault="003F2A16" w:rsidP="003F2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نگاهی به مدیریت کلان تجهیزات پزشکی :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: ص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۱۰. ▪ 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>مجمع عمومی انجمن تولیدکنندگان تجهیزات پزشکی: شما برنامه ریزی کنید ، ما پرداخت می کنیم : ص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>۱۲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https://www.aftab.ir/.../c17c1160482028_mohandesi_e_pezeshki4_41_p1.php - </w:t>
      </w:r>
      <w:hyperlink r:id="rId36" w:history="1">
        <w:r w:rsidRPr="003F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Avritað</w:t>
        </w:r>
      </w:hyperlink>
    </w:p>
    <w:p w:rsidR="003F2A16" w:rsidRPr="003F2A16" w:rsidRDefault="003F2A16" w:rsidP="003F2A16">
      <w:pPr>
        <w:numPr>
          <w:ilvl w:val="0"/>
          <w:numId w:val="1"/>
        </w:numPr>
        <w:spacing w:after="0" w:line="240" w:lineRule="auto"/>
        <w:ind w:left="240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37" w:history="1"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Mitra Cheraghi</w:t>
        </w:r>
      </w:hyperlink>
    </w:p>
    <w:p w:rsidR="003F2A16" w:rsidRPr="003F2A16" w:rsidRDefault="003F2A16" w:rsidP="003F2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رزومه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t xml:space="preserve">- Mitra Cheraghi Resume. Email: infomitracheraghiinventor.com ... 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>نمایش سایت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t xml:space="preserve"> · In the Name of the Most High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</w:rPr>
        <w:t>...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www.hostmywebsite.ir/src/Mitra_Cheraghi.html - </w:t>
      </w:r>
      <w:hyperlink r:id="rId38" w:history="1">
        <w:r w:rsidRPr="003F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Avritað</w:t>
        </w:r>
      </w:hyperlink>
    </w:p>
    <w:p w:rsidR="003F2A16" w:rsidRPr="003F2A16" w:rsidRDefault="003F2A16" w:rsidP="003F2A16">
      <w:pPr>
        <w:numPr>
          <w:ilvl w:val="0"/>
          <w:numId w:val="1"/>
        </w:numPr>
        <w:spacing w:after="0" w:line="240" w:lineRule="auto"/>
        <w:ind w:left="240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39" w:history="1"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دفتر</w:t>
        </w:r>
        <w:r w:rsidRPr="003F2A16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نمایندگی فدراسیون بین المللی مخترعین در جمهوری اسلامی ایران</w:t>
        </w:r>
      </w:hyperlink>
    </w:p>
    <w:p w:rsidR="003F2A16" w:rsidRPr="003F2A16" w:rsidRDefault="003F2A16" w:rsidP="003F2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عضو و مشاور ارشد انجمن مخترعین کشور عضو فدراسیون جهانی مخترعین ... 6- گرفتن لوح تقدیر سنگی برای انجمن مخترعین کشور از هفتمین نمایشگاه بین المللی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</w:rPr>
        <w:t>www.coo.ir/page/</w:t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  <w:rtl/>
        </w:rPr>
        <w:t>دفتر_نمایندگی_فدراسیون_بین.../3</w:t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/ - </w:t>
      </w:r>
      <w:hyperlink r:id="rId40" w:history="1">
        <w:r w:rsidRPr="003F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Avritað</w:t>
        </w:r>
      </w:hyperlink>
    </w:p>
    <w:p w:rsidR="003F2A16" w:rsidRPr="003F2A16" w:rsidRDefault="003F2A16" w:rsidP="003F2A16">
      <w:pPr>
        <w:numPr>
          <w:ilvl w:val="0"/>
          <w:numId w:val="1"/>
        </w:numPr>
        <w:spacing w:after="0" w:line="240" w:lineRule="auto"/>
        <w:ind w:left="240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41" w:history="1">
        <w:r w:rsidRPr="003F2A16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Mitra Cheraghi</w:t>
        </w:r>
      </w:hyperlink>
    </w:p>
    <w:p w:rsidR="003F2A16" w:rsidRPr="003F2A16" w:rsidRDefault="003F2A16" w:rsidP="003F2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رزومه </w:t>
      </w:r>
      <w:r w:rsidRPr="003F2A16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- 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t>Mitra Cheraghi Resume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. 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t>Loading. oÄ»I~U ·kÄj ÁHoM kÃ¹¨ ¦Ã±¨ Ák•M. Email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: 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t>info@mitracheraghiinventor.com</w:t>
      </w:r>
      <w:r w:rsidRPr="003F2A16">
        <w:rPr>
          <w:rFonts w:ascii="Arial" w:eastAsia="Times New Roman" w:hAnsi="Arial" w:cs="Arial"/>
          <w:color w:val="000000"/>
          <w:sz w:val="24"/>
          <w:szCs w:val="24"/>
          <w:rtl/>
        </w:rPr>
        <w:t>.</w: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F2A1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mitracheraghiinventor.com/ - </w:t>
      </w:r>
      <w:hyperlink r:id="rId42" w:history="1">
        <w:r w:rsidRPr="003F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Avritað</w:t>
        </w:r>
      </w:hyperlink>
    </w:p>
    <w:p w:rsidR="003F2A16" w:rsidRPr="003F2A16" w:rsidRDefault="003F2A16" w:rsidP="003F2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134"/>
        <w:gridCol w:w="134"/>
        <w:gridCol w:w="134"/>
        <w:gridCol w:w="134"/>
        <w:gridCol w:w="587"/>
      </w:tblGrid>
      <w:tr w:rsidR="003F2A16" w:rsidRPr="003F2A16" w:rsidTr="003F2A1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A16" w:rsidRPr="003F2A16" w:rsidRDefault="003F2A16" w:rsidP="003F2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00CC"/>
                <w:sz w:val="24"/>
                <w:szCs w:val="24"/>
                <w:u w:val="single"/>
              </w:rPr>
            </w:pPr>
            <w:r w:rsidRPr="003F2A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3F2A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instrText xml:space="preserve"> HYPERLINK "http://www.google.com/search?hl=fo&amp;q=%D9%85%DB%8C%D8%AA%D8%B1%D8%A7%DA%86%D8%B1%D8%A7%D8%BA%DB%8C&amp;start=10&amp;sa=N" </w:instrText>
            </w:r>
            <w:r w:rsidRPr="003F2A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separate"/>
            </w:r>
          </w:p>
          <w:p w:rsidR="003F2A16" w:rsidRPr="003F2A16" w:rsidRDefault="003F2A16" w:rsidP="003F2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00CC"/>
                <w:sz w:val="24"/>
                <w:szCs w:val="24"/>
                <w:u w:val="single"/>
              </w:rPr>
            </w:pPr>
            <w:r w:rsidRPr="003F2A16">
              <w:rPr>
                <w:rFonts w:ascii="Arial" w:eastAsia="Times New Roman" w:hAnsi="Arial" w:cs="Arial"/>
                <w:b/>
                <w:bCs/>
                <w:color w:val="2200CC"/>
                <w:sz w:val="24"/>
                <w:szCs w:val="24"/>
                <w:u w:val="single"/>
              </w:rPr>
              <w:t>Aftur</w:t>
            </w:r>
          </w:p>
          <w:p w:rsidR="003F2A16" w:rsidRPr="003F2A16" w:rsidRDefault="003F2A16" w:rsidP="003F2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F2A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A16" w:rsidRPr="003F2A16" w:rsidRDefault="003F2A16" w:rsidP="003F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3" w:history="1">
              <w:r w:rsidRPr="003F2A16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</w:rPr>
                <w:t>1</w:t>
              </w:r>
            </w:hyperlink>
            <w:r w:rsidRPr="003F2A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A16" w:rsidRPr="003F2A16" w:rsidRDefault="003F2A16" w:rsidP="003F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4" w:history="1">
              <w:r w:rsidRPr="003F2A16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</w:rPr>
                <w:t>2</w:t>
              </w:r>
            </w:hyperlink>
            <w:r w:rsidRPr="003F2A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A16" w:rsidRPr="003F2A16" w:rsidRDefault="003F2A16" w:rsidP="003F2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90A08"/>
                <w:sz w:val="24"/>
                <w:szCs w:val="24"/>
              </w:rPr>
            </w:pPr>
            <w:r w:rsidRPr="003F2A16">
              <w:rPr>
                <w:rFonts w:ascii="Arial" w:eastAsia="Times New Roman" w:hAnsi="Arial" w:cs="Arial"/>
                <w:b/>
                <w:bCs/>
                <w:color w:val="A90A08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A16" w:rsidRPr="003F2A16" w:rsidRDefault="003F2A16" w:rsidP="003F2A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45" w:history="1">
              <w:r w:rsidRPr="003F2A16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</w:rPr>
                <w:t>4</w:t>
              </w:r>
            </w:hyperlink>
            <w:r w:rsidRPr="003F2A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A16" w:rsidRPr="003F2A16" w:rsidRDefault="003F2A16" w:rsidP="003F2A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hyperlink r:id="rId46" w:history="1">
              <w:r w:rsidRPr="003F2A16">
                <w:rPr>
                  <w:rFonts w:ascii="Arial" w:eastAsia="Times New Roman" w:hAnsi="Arial" w:cs="Arial"/>
                  <w:b/>
                  <w:bCs/>
                  <w:color w:val="2200CC"/>
                  <w:sz w:val="24"/>
                  <w:szCs w:val="24"/>
                  <w:u w:val="single"/>
                </w:rPr>
                <w:t>Fram</w:t>
              </w:r>
            </w:hyperlink>
          </w:p>
        </w:tc>
      </w:tr>
    </w:tbl>
    <w:p w:rsidR="003F2A16" w:rsidRPr="003F2A16" w:rsidRDefault="003F2A16" w:rsidP="003F2A1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F2A16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3F2A16" w:rsidRPr="003F2A16" w:rsidRDefault="003F2A16" w:rsidP="003F2A16">
      <w:pPr>
        <w:shd w:val="clear" w:color="auto" w:fill="F0F7F9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55" type="#_x0000_t75" style="width:165pt;height:18pt" o:ole="">
            <v:imagedata r:id="rId47" o:title=""/>
          </v:shape>
          <w:control r:id="rId48" w:name="DefaultOcxName4" w:shapeid="_x0000_i1055"/>
        </w:objec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54" type="#_x0000_t75" style="width:30pt;height:22.5pt" o:ole="">
            <v:imagedata r:id="rId49" o:title=""/>
          </v:shape>
          <w:control r:id="rId50" w:name="DefaultOcxName5" w:shapeid="_x0000_i1054"/>
        </w:objec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53" type="#_x0000_t75" style="width:1in;height:18pt" o:ole="">
            <v:imagedata r:id="rId51" o:title=""/>
          </v:shape>
          <w:control r:id="rId52" w:name="DefaultOcxName6" w:shapeid="_x0000_i1053"/>
        </w:object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52" type="#_x0000_t75" style="width:1in;height:18pt" o:ole="">
            <v:imagedata r:id="rId53" o:title=""/>
          </v:shape>
          <w:control r:id="rId54" w:name="DefaultOcxName7" w:shapeid="_x0000_i1052"/>
        </w:object>
      </w:r>
    </w:p>
    <w:p w:rsidR="003F2A16" w:rsidRPr="003F2A16" w:rsidRDefault="003F2A16" w:rsidP="003F2A1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F2A1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3F2A16" w:rsidRPr="003F2A16" w:rsidRDefault="003F2A16" w:rsidP="003F2A16">
      <w:pPr>
        <w:shd w:val="clear" w:color="auto" w:fill="F0F7F9"/>
        <w:spacing w:before="288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hyperlink r:id="rId55" w:history="1">
        <w:r w:rsidRPr="003F2A1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Leita innanfyri úrslit</w:t>
        </w:r>
      </w:hyperlink>
      <w:r w:rsidRPr="003F2A16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hyperlink r:id="rId56" w:history="1">
        <w:r w:rsidRPr="003F2A1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Tungumáls Amboð</w:t>
        </w:r>
      </w:hyperlink>
      <w:r w:rsidRPr="003F2A16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hyperlink r:id="rId57" w:history="1">
        <w:r w:rsidRPr="003F2A1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Leiti Ráð</w:t>
        </w:r>
      </w:hyperlink>
      <w:r w:rsidRPr="003F2A16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hyperlink r:id="rId58" w:tgtFrame="_blank" w:history="1">
        <w:r w:rsidRPr="003F2A1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Dissatisfied? Help us improve</w:t>
        </w:r>
      </w:hyperlink>
    </w:p>
    <w:p w:rsidR="003F2A16" w:rsidRPr="003F2A16" w:rsidRDefault="003F2A16" w:rsidP="003F2A16">
      <w:pPr>
        <w:spacing w:before="105" w:after="105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color w:val="000000"/>
          <w:sz w:val="24"/>
          <w:szCs w:val="24"/>
        </w:rPr>
        <w:t xml:space="preserve">©2010 Google - </w:t>
      </w:r>
      <w:hyperlink r:id="rId59" w:history="1">
        <w:r w:rsidRPr="003F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Google Heimstaður</w:t>
        </w:r>
      </w:hyperlink>
      <w:r w:rsidRPr="003F2A16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hyperlink r:id="rId60" w:history="1">
        <w:r w:rsidRPr="003F2A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Alt um Google</w:t>
        </w:r>
      </w:hyperlink>
    </w:p>
    <w:p w:rsidR="003F2A16" w:rsidRPr="003F2A16" w:rsidRDefault="003F2A16" w:rsidP="003F2A1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F2A16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051" type="#_x0000_t75" style="width:136.5pt;height:69.75pt" o:ole="">
            <v:imagedata r:id="rId61" o:title=""/>
          </v:shape>
          <w:control r:id="rId62" w:name="DefaultOcxName8" w:shapeid="_x0000_i1051"/>
        </w:object>
      </w:r>
    </w:p>
    <w:p w:rsidR="003F2A16" w:rsidRDefault="003F2A16" w:rsidP="003F2A16">
      <w:r w:rsidRPr="003F2A16">
        <w:rPr>
          <w:rFonts w:ascii="Arial" w:eastAsia="Times New Roman" w:hAnsi="Arial" w:cs="Arial"/>
          <w:color w:val="000000"/>
          <w:sz w:val="24"/>
          <w:szCs w:val="24"/>
        </w:rPr>
        <w:pict/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pict/>
      </w:r>
      <w:r w:rsidRPr="003F2A16">
        <w:rPr>
          <w:rFonts w:ascii="Arial" w:eastAsia="Times New Roman" w:hAnsi="Arial" w:cs="Arial"/>
          <w:color w:val="000000"/>
          <w:sz w:val="24"/>
          <w:szCs w:val="24"/>
        </w:rPr>
        <w:pict/>
      </w:r>
    </w:p>
    <w:sectPr w:rsidR="003F2A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D04D6"/>
    <w:multiLevelType w:val="multilevel"/>
    <w:tmpl w:val="6096D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F2A16"/>
    <w:rsid w:val="003F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2A16"/>
    <w:pPr>
      <w:spacing w:after="0" w:line="240" w:lineRule="auto"/>
      <w:outlineLvl w:val="0"/>
    </w:pPr>
    <w:rPr>
      <w:rFonts w:ascii="Arial" w:eastAsia="Times New Roman" w:hAnsi="Arial" w:cs="Arial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F2A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A16"/>
    <w:rPr>
      <w:rFonts w:ascii="Arial" w:eastAsia="Times New Roman" w:hAnsi="Arial" w:cs="Arial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2A1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F2A16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F2A16"/>
    <w:rPr>
      <w:i/>
      <w:iCs/>
    </w:rPr>
  </w:style>
  <w:style w:type="character" w:styleId="Emphasis">
    <w:name w:val="Emphasis"/>
    <w:basedOn w:val="DefaultParagraphFont"/>
    <w:uiPriority w:val="20"/>
    <w:qFormat/>
    <w:rsid w:val="003F2A1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3F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2A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2A1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2A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2A16"/>
    <w:rPr>
      <w:rFonts w:ascii="Arial" w:eastAsia="Times New Roman" w:hAnsi="Arial" w:cs="Arial"/>
      <w:vanish/>
      <w:sz w:val="16"/>
      <w:szCs w:val="16"/>
    </w:rPr>
  </w:style>
  <w:style w:type="character" w:customStyle="1" w:styleId="std1">
    <w:name w:val="std1"/>
    <w:basedOn w:val="DefaultParagraphFont"/>
    <w:rsid w:val="003F2A16"/>
    <w:rPr>
      <w:rFonts w:ascii="Arial" w:hAnsi="Arial" w:cs="Arial" w:hint="default"/>
      <w:sz w:val="24"/>
      <w:szCs w:val="24"/>
    </w:rPr>
  </w:style>
  <w:style w:type="character" w:customStyle="1" w:styleId="tbpo3">
    <w:name w:val="tbpo3"/>
    <w:basedOn w:val="DefaultParagraphFont"/>
    <w:rsid w:val="003F2A16"/>
    <w:rPr>
      <w:vanish/>
      <w:webHidden w:val="0"/>
      <w:u w:val="single"/>
      <w:specVanish w:val="0"/>
    </w:rPr>
  </w:style>
  <w:style w:type="character" w:customStyle="1" w:styleId="tbpc3">
    <w:name w:val="tbpc3"/>
    <w:basedOn w:val="DefaultParagraphFont"/>
    <w:rsid w:val="003F2A16"/>
    <w:rPr>
      <w:vanish w:val="0"/>
      <w:webHidden w:val="0"/>
      <w:u w:val="single"/>
      <w:specVanish w:val="0"/>
    </w:rPr>
  </w:style>
  <w:style w:type="character" w:customStyle="1" w:styleId="gl1">
    <w:name w:val="gl1"/>
    <w:basedOn w:val="DefaultParagraphFont"/>
    <w:rsid w:val="003F2A16"/>
  </w:style>
  <w:style w:type="paragraph" w:styleId="BalloonText">
    <w:name w:val="Balloon Text"/>
    <w:basedOn w:val="Normal"/>
    <w:link w:val="BalloonTextChar"/>
    <w:uiPriority w:val="99"/>
    <w:semiHidden/>
    <w:unhideWhenUsed/>
    <w:rsid w:val="003F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8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022">
      <w:marLeft w:val="120"/>
      <w:marRight w:val="120"/>
      <w:marTop w:val="3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052">
          <w:marLeft w:val="0"/>
          <w:marRight w:val="0"/>
          <w:marTop w:val="0"/>
          <w:marBottom w:val="0"/>
          <w:divBdr>
            <w:top w:val="single" w:sz="6" w:space="0" w:color="6B90DA"/>
            <w:left w:val="none" w:sz="0" w:space="0" w:color="auto"/>
            <w:bottom w:val="single" w:sz="6" w:space="0" w:color="6B90DA"/>
            <w:right w:val="none" w:sz="0" w:space="0" w:color="auto"/>
          </w:divBdr>
          <w:divsChild>
            <w:div w:id="6438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95220">
      <w:marLeft w:val="120"/>
      <w:marRight w:val="120"/>
      <w:marTop w:val="0"/>
      <w:marBottom w:val="165"/>
      <w:divBdr>
        <w:top w:val="single" w:sz="6" w:space="0" w:color="6B90DA"/>
        <w:left w:val="none" w:sz="0" w:space="0" w:color="auto"/>
        <w:bottom w:val="none" w:sz="0" w:space="0" w:color="auto"/>
        <w:right w:val="none" w:sz="0" w:space="0" w:color="auto"/>
      </w:divBdr>
      <w:divsChild>
        <w:div w:id="16261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3095"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5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/webhp?hl=fo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http://webcache.googleusercontent.com/search?q=cache:0rRxGBwtAWUJ:iran-eng.com/memberlist.php%3F%26pp%3D30%26order%3Ddesc%26sort%3Dreputation%26ltr%3D%2523%26page%3D518+%D9%85%DB%8C%D8%AA%D8%B1%D8%A7%DA%86%D8%B1%D8%A7%D8%BA%DB%8C&amp;cd=22&amp;hl=fo&amp;ct=clnk" TargetMode="External"/><Relationship Id="rId39" Type="http://schemas.openxmlformats.org/officeDocument/2006/relationships/hyperlink" Target="http://www.coo.ir/page/%D8%AF%D9%81%D8%AA%D8%B1_%D9%86%D9%85%D8%A7%DB%8C%D9%86%D8%AF%DA%AF%DB%8C_%D9%81%D8%AF%D8%B1%D8%A7%D8%B3%DB%8C%D9%88%D9%86_%D8%A8%DB%8C%D9%86_%D8%A7%D9%84%D9%85%D9%84%D9%84%DB%8C_%D9%85%D8%AE%D8%AA%D8%B1%D8%B9%DB%8C%D9%86_%D8%AF%D8%B1_%D8%AC%D9%85%D9%87%D9%88%D8%B1%DB%8C_%D8%A7%D8%B3%D9%84%D8%A7%D9%85%DB%8C_%D8%A7%DB%8C%D8%B1%D8%A7%D9%86/3/" TargetMode="External"/><Relationship Id="rId21" Type="http://schemas.openxmlformats.org/officeDocument/2006/relationships/hyperlink" Target="http://www.google.com/advanced_search?q=%D9%85%DB%8C%D8%AA%D8%B1%D8%A7%DA%86%D8%B1%D8%A7%D8%BA%DB%8C&amp;hl=fo" TargetMode="External"/><Relationship Id="rId34" Type="http://schemas.openxmlformats.org/officeDocument/2006/relationships/hyperlink" Target="http://webcache.googleusercontent.com/search?q=cache:spFJIsb0LysJ:www.parniaz.com/seosaz/%D9%85%D8%BA%D8%A7%D8%B2%D9%87-%D8%A8%D8%B2%D8%B1%DA%AF-%D8%AF%D9%88-%D8%AF%D9%87%D9%86%D9%87-%D9%81%D8%B1%D9%88%D8%B4%DB%8C-%D9%85%DB%8C%D8%AF%D8%A7%D9%86-%D8%A8%D9%87%D8%A7%D8%B1%D8%B3%D8%AA%D8%A7%D9%86-%D9%85%D9%86%D8%A7%D8%B3%D8%A8-%D8%A8%D8%A7%D9%86%DA%A9%D9%87%D8%A7-%D9%85%D9%88%D8%B3%D8%B3%D8%A7%D8%AA-%D9%85%D8%A7%D9%84%DB%8C-%D8%AF%D9%81%D8%A7%D8%AA%D8%B1-%D9%81%D8%B1%D9%88%D8%B4-%D8%A8%D9%84%DB%8C%D8%B7-%D8%A2%DA%98%D8%A7%D9%86%D8%B3%D9%87%D8%A7-%D8%AF%D9%81%D8%A7%D8%AA%D8%B1-%D8%A8%DB%8C%D9%85%D9%87.html+%D9%85%DB%8C%D8%AA%D8%B1%D8%A7%DA%86%D8%B1%D8%A7%D8%BA%DB%8C&amp;cd=26&amp;hl=fo&amp;ct=clnk" TargetMode="External"/><Relationship Id="rId42" Type="http://schemas.openxmlformats.org/officeDocument/2006/relationships/hyperlink" Target="http://webcache.googleusercontent.com/search?q=cache:MZJP934Gd_8J:mitracheraghiinventor.com/+%D9%85%DB%8C%D8%AA%D8%B1%D8%A7%DA%86%D8%B1%D8%A7%D8%BA%DB%8C&amp;cd=30&amp;hl=fo&amp;ct=clnk" TargetMode="External"/><Relationship Id="rId47" Type="http://schemas.openxmlformats.org/officeDocument/2006/relationships/image" Target="media/image6.wmf"/><Relationship Id="rId50" Type="http://schemas.openxmlformats.org/officeDocument/2006/relationships/control" Target="activeX/activeX6.xml"/><Relationship Id="rId55" Type="http://schemas.openxmlformats.org/officeDocument/2006/relationships/hyperlink" Target="http://www.google.com/swr?q=%D9%85%DB%8C%D8%AA%D8%B1%D8%A7%DA%86%D8%B1%D8%A7%D8%BA%DB%8C&amp;hl=fo&amp;swrnum=297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google.com/images?hl=fo&amp;q=%D9%85%DB%8C%D8%AA%D8%B1%D8%A7%DA%86%D8%B1%D8%A7%D8%BA%DB%8C&amp;um=1&amp;ie=UTF-8&amp;source=og&amp;sa=N&amp;tab=wi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hyperlink" Target="https://www.iran-far.com/memberlist.php?&amp;pp=30&amp;order=desc&amp;sort=reputation&amp;page=257" TargetMode="External"/><Relationship Id="rId41" Type="http://schemas.openxmlformats.org/officeDocument/2006/relationships/hyperlink" Target="http://mitracheraghiinventor.com/" TargetMode="External"/><Relationship Id="rId54" Type="http://schemas.openxmlformats.org/officeDocument/2006/relationships/control" Target="activeX/activeX8.xml"/><Relationship Id="rId62" Type="http://schemas.openxmlformats.org/officeDocument/2006/relationships/control" Target="activeX/activeX9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://www.google.com/preferences?hl=fo" TargetMode="External"/><Relationship Id="rId24" Type="http://schemas.openxmlformats.org/officeDocument/2006/relationships/hyperlink" Target="http://www.google.com/search?hl=fo&amp;q=related:lornews.wordpress.com/2009/08/15/%25D8%25B9%25D9%2583%25D8%25B3%25D9%2587%25D8%25A7-%25D9%2588-%25D8%25AE%25D8%25A7%25D8%25B7%25D8%25B1%25D8%25A7%25D8%25AA-%25D8%25B3%25D8%25AA%25D8%25A7%25D8%25B1%25D9%2587-%25D8%25B4%25D9%2586%25D8%25A7%25D8%25B3-%25D8%25AC%25D9%2588%25D8%25A7%25D9%2586-%25D9%2584%25D8%25B1%25D8%25B3%25D8%25AA%25D8%25A7%25D9%2586%25D9%258A/+%D9%85%DB%8C%D8%AA%D8%B1%D8%A7%DA%86%D8%B1%D8%A7%D8%BA%DB%8C&amp;sa=X&amp;ei=pU3yS9TbGsLc-QaI7YmdDg&amp;ved=0CAgQHzAUOBQ" TargetMode="External"/><Relationship Id="rId32" Type="http://schemas.openxmlformats.org/officeDocument/2006/relationships/hyperlink" Target="http://webcache.googleusercontent.com/search?q=cache:83sJFYSLNIwJ:kerman.7gardoon.com/modules.php%3Fname%3DSearch%26k%3D%D8%A2%D8%B2%D8%A7%D8%AF%2520%D8%B3%D8%A7%D8%B2%DB%8C%26p%3D120%26pn%3D8%26pa%3D1+%D9%85%DB%8C%D8%AA%D8%B1%D8%A7%DA%86%D8%B1%D8%A7%D8%BA%DB%8C&amp;cd=25&amp;hl=fo&amp;ct=clnk" TargetMode="External"/><Relationship Id="rId37" Type="http://schemas.openxmlformats.org/officeDocument/2006/relationships/hyperlink" Target="http://www.hostmywebsite.ir/src/Mitra_Cheraghi.html" TargetMode="External"/><Relationship Id="rId40" Type="http://schemas.openxmlformats.org/officeDocument/2006/relationships/hyperlink" Target="http://webcache.googleusercontent.com/search?q=cache:g55VSiZt90UJ:www.coo.ir/page/%D8%AF%D9%81%D8%AA%D8%B1_%D9%86%D9%85%D8%A7%DB%8C%D9%86%D8%AF%DA%AF%DB%8C_%D9%81%D8%AF%D8%B1%D8%A7%D8%B3%DB%8C%D9%88%D9%86_%D8%A8%DB%8C%D9%86_%D8%A7%D9%84%D9%85%D9%84%D9%84%DB%8C_%D9%85%D8%AE%D8%AA%D8%B1%D8%B9%DB%8C%D9%86_%D8%AF%D8%B1_%D8%AC%D9%85%D9%87%D9%88%D8%B1%DB%8C_%D8%A7%D8%B3%D9%84%D8%A7%D9%85%DB%8C_%D8%A7%DB%8C%D8%B1%D8%A7%D9%86/3/+%D9%85%DB%8C%D8%AA%D8%B1%D8%A7%DA%86%D8%B1%D8%A7%D8%BA%DB%8C&amp;cd=29&amp;hl=fo&amp;ct=clnk" TargetMode="External"/><Relationship Id="rId45" Type="http://schemas.openxmlformats.org/officeDocument/2006/relationships/hyperlink" Target="http://www.google.com/search?hl=fo&amp;q=%D9%85%DB%8C%D8%AA%D8%B1%D8%A7%DA%86%D8%B1%D8%A7%D8%BA%DB%8C&amp;start=30&amp;sa=N" TargetMode="External"/><Relationship Id="rId53" Type="http://schemas.openxmlformats.org/officeDocument/2006/relationships/image" Target="media/image9.wmf"/><Relationship Id="rId58" Type="http://schemas.openxmlformats.org/officeDocument/2006/relationships/hyperlink" Target="http://www.google.com/quality_form?q=%D9%85%DB%8C%D8%AA%D8%B1%D8%A7%DA%86%D8%B1%D8%A7%D8%BA%DB%8C&amp;hl=fo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hyperlink" Target="http://webcache.googleusercontent.com/search?q=cache:JxMgWzRPY1UJ:lornews.wordpress.com/2009/08/15/%D8%B9%D9%83%D8%B3%D9%87%D8%A7-%D9%88-%D8%AE%D8%A7%D8%B7%D8%B1%D8%A7%D8%AA-%D8%B3%D8%AA%D8%A7%D8%B1%D9%87-%D8%B4%D9%86%D8%A7%D8%B3-%D8%AC%D9%88%D8%A7%D9%86-%D9%84%D8%B1%D8%B3%D8%AA%D8%A7%D9%86%D9%8A/+%D9%85%DB%8C%D8%AA%D8%B1%D8%A7%DA%86%D8%B1%D8%A7%D8%BA%DB%8C&amp;cd=21&amp;hl=fo&amp;ct=clnk" TargetMode="External"/><Relationship Id="rId28" Type="http://schemas.openxmlformats.org/officeDocument/2006/relationships/hyperlink" Target="http://webcache.googleusercontent.com/search?q=cache:qDipD4hXFWAJ:www.aftab.ir/articles/publications/information/c17c1160482356_mohandesi_e_pezeshki5_59_p1.php+%D9%85%DB%8C%D8%AA%D8%B1%D8%A7%DA%86%D8%B1%D8%A7%D8%BA%DB%8C&amp;cd=23&amp;hl=fo&amp;ct=clnk" TargetMode="External"/><Relationship Id="rId36" Type="http://schemas.openxmlformats.org/officeDocument/2006/relationships/hyperlink" Target="http://webcache.googleusercontent.com/search?q=cache:m2vINHkly6wJ:https://www.aftab.ir/articles/publications/information/c17c1160482028_mohandesi_e_pezeshki4_41_p1.php+%D9%85%DB%8C%D8%AA%D8%B1%D8%A7%DA%86%D8%B1%D8%A7%D8%BA%DB%8C&amp;cd=27&amp;hl=fo&amp;ct=clnk" TargetMode="External"/><Relationship Id="rId49" Type="http://schemas.openxmlformats.org/officeDocument/2006/relationships/image" Target="media/image7.wmf"/><Relationship Id="rId57" Type="http://schemas.openxmlformats.org/officeDocument/2006/relationships/hyperlink" Target="http://www.google.com/intl/fo/help.html" TargetMode="External"/><Relationship Id="rId61" Type="http://schemas.openxmlformats.org/officeDocument/2006/relationships/image" Target="media/image10.wmf"/><Relationship Id="rId10" Type="http://schemas.openxmlformats.org/officeDocument/2006/relationships/hyperlink" Target="http://www.google.com/history/optout?hl=fo" TargetMode="External"/><Relationship Id="rId19" Type="http://schemas.openxmlformats.org/officeDocument/2006/relationships/image" Target="media/image5.wmf"/><Relationship Id="rId31" Type="http://schemas.openxmlformats.org/officeDocument/2006/relationships/hyperlink" Target="http://kerman.7gardoon.com/modules.php?name=Search&amp;k=%D8%A2%D8%B2%D8%A7%D8%AF%20%D8%B3%D8%A7%D8%B2%DB%8C&amp;p=120&amp;pn=8&amp;pa=1" TargetMode="External"/><Relationship Id="rId44" Type="http://schemas.openxmlformats.org/officeDocument/2006/relationships/hyperlink" Target="http://www.google.com/search?hl=fo&amp;q=%D9%85%DB%8C%D8%AA%D8%B1%D8%A7%DA%86%D8%B1%D8%A7%D8%BA%DB%8C&amp;start=10&amp;sa=N" TargetMode="External"/><Relationship Id="rId52" Type="http://schemas.openxmlformats.org/officeDocument/2006/relationships/control" Target="activeX/activeX7.xml"/><Relationship Id="rId60" Type="http://schemas.openxmlformats.org/officeDocument/2006/relationships/hyperlink" Target="http://www.google.com/intl/fo/abou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oups.google.com/groups?hl=fo&amp;q=%D9%85%DB%8C%D8%AA%D8%B1%D8%A7%DA%86%D8%B1%D8%A7%D8%BA%DB%8C&amp;um=1&amp;ie=UTF-8&amp;sa=N&amp;tab=wg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lornews.wordpress.com/2009/08/15/%D8%B9%D9%83%D8%B3%D9%87%D8%A7-%D9%88-%D8%AE%D8%A7%D8%B7%D8%B1%D8%A7%D8%AA-%D8%B3%D8%AA%D8%A7%D8%B1%D9%87-%D8%B4%D9%86%D8%A7%D8%B3-%D8%AC%D9%88%D8%A7%D9%86-%D9%84%D8%B1%D8%B3%D8%AA%D8%A7%D9%86%D9%8A/" TargetMode="External"/><Relationship Id="rId27" Type="http://schemas.openxmlformats.org/officeDocument/2006/relationships/hyperlink" Target="http://www.aftab.ir/articles/publications/information/c17c1160482356_mohandesi_e_pezeshki5_59_p1.php" TargetMode="External"/><Relationship Id="rId30" Type="http://schemas.openxmlformats.org/officeDocument/2006/relationships/hyperlink" Target="http://webcache.googleusercontent.com/search?q=cache:j9Swj1UDZo8J:https://www.iran-far.com/memberlist.php%3F%26pp%3D30%26order%3Ddesc%26sort%3Dreputation%26page%3D257+%D9%85%DB%8C%D8%AA%D8%B1%D8%A7%DA%86%D8%B1%D8%A7%D8%BA%DB%8C&amp;cd=24&amp;hl=fo&amp;ct=clnk" TargetMode="External"/><Relationship Id="rId35" Type="http://schemas.openxmlformats.org/officeDocument/2006/relationships/hyperlink" Target="https://www.aftab.ir/articles/publications/information/c17c1160482028_mohandesi_e_pezeshki4_41_p1.php" TargetMode="External"/><Relationship Id="rId43" Type="http://schemas.openxmlformats.org/officeDocument/2006/relationships/hyperlink" Target="http://www.google.com/search?hl=fo&amp;q=%D9%85%DB%8C%D8%AA%D8%B1%D8%A7%DA%86%D8%B1%D8%A7%D8%BA%DB%8C&amp;start=0&amp;sa=N" TargetMode="External"/><Relationship Id="rId48" Type="http://schemas.openxmlformats.org/officeDocument/2006/relationships/control" Target="activeX/activeX5.xml"/><Relationship Id="rId56" Type="http://schemas.openxmlformats.org/officeDocument/2006/relationships/hyperlink" Target="http://www.google.com/language_tools?q=%D9%85%DB%8C%D8%AA%D8%B1%D8%A7%DA%86%D8%B1%D8%A7%D8%BA%DB%8C&amp;hl=fo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google.com/search?hl=fo&amp;q=%D9%85%DB%8C%D8%AA%D8%B1%D8%A7%DA%86%D8%B1%D8%A7%D8%BA%DB%8C&amp;cat=gwd/Top&amp;um=1&amp;ie=UTF-8&amp;sa=N&amp;tab=wd" TargetMode="External"/><Relationship Id="rId51" Type="http://schemas.openxmlformats.org/officeDocument/2006/relationships/image" Target="media/image8.wmf"/><Relationship Id="rId3" Type="http://schemas.openxmlformats.org/officeDocument/2006/relationships/settings" Target="settings.xml"/><Relationship Id="rId12" Type="http://schemas.openxmlformats.org/officeDocument/2006/relationships/hyperlink" Target="https://www.google.com/accounts/Login?hl=fo&amp;continue=http://www.google.com/search%3Fhl%3Dfo%26q%3D%25D9%2585%25DB%258C%25D8%25AA%25D8%25B1%25D8%25A7%25DA%2586%25D8%25B1%25D8%25A7%25D8%25BA%25DB%258C%26start%3D20%26sa%3DN" TargetMode="External"/><Relationship Id="rId17" Type="http://schemas.openxmlformats.org/officeDocument/2006/relationships/image" Target="media/image4.wmf"/><Relationship Id="rId25" Type="http://schemas.openxmlformats.org/officeDocument/2006/relationships/hyperlink" Target="http://iran-eng.com/memberlist.php?&amp;pp=30&amp;order=desc&amp;sort=reputation&amp;ltr=%23&amp;page=518" TargetMode="External"/><Relationship Id="rId33" Type="http://schemas.openxmlformats.org/officeDocument/2006/relationships/hyperlink" Target="http://www.parniaz.com/seosaz/%D9%85%D8%BA%D8%A7%D8%B2%D9%87-%D8%A8%D8%B2%D8%B1%DA%AF-%D8%AF%D9%88-%D8%AF%D9%87%D9%86%D9%87-%D9%81%D8%B1%D9%88%D8%B4%DB%8C-%D9%85%DB%8C%D8%AF%D8%A7%D9%86-%D8%A8%D9%87%D8%A7%D8%B1%D8%B3%D8%AA%D8%A7%D9%86-%D9%85%D9%86%D8%A7%D8%B3%D8%A8-%D8%A8%D8%A7%D9%86%DA%A9%D9%87%D8%A7-%D9%85%D9%88%D8%B3%D8%B3%D8%A7%D8%AA-%D9%85%D8%A7%D9%84%DB%8C-%D8%AF%D9%81%D8%A7%D8%AA%D8%B1-%D9%81%D8%B1%D9%88%D8%B4-%D8%A8%D9%84%DB%8C%D8%B7-%D8%A2%DA%98%D8%A7%D9%86%D8%B3%D9%87%D8%A7-%D8%AF%D9%81%D8%A7%D8%AA%D8%B1-%D8%A8%DB%8C%D9%85%D9%87.html" TargetMode="External"/><Relationship Id="rId38" Type="http://schemas.openxmlformats.org/officeDocument/2006/relationships/hyperlink" Target="http://webcache.googleusercontent.com/search?q=cache:cdrpcsi_9oMJ:www.hostmywebsite.ir/src/Mitra_Cheraghi.html+%D9%85%DB%8C%D8%AA%D8%B1%D8%A7%DA%86%D8%B1%D8%A7%D8%BA%DB%8C&amp;cd=28&amp;hl=fo&amp;ct=clnk" TargetMode="External"/><Relationship Id="rId46" Type="http://schemas.openxmlformats.org/officeDocument/2006/relationships/hyperlink" Target="http://www.google.com/search?hl=fo&amp;q=%D9%85%DB%8C%D8%AA%D8%B1%D8%A7%DA%86%D8%B1%D8%A7%D8%BA%DB%8C&amp;start=30&amp;sa=N" TargetMode="External"/><Relationship Id="rId59" Type="http://schemas.openxmlformats.org/officeDocument/2006/relationships/hyperlink" Target="http://www.google.com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1720</Words>
  <Characters>9808</Characters>
  <Application>Microsoft Office Word</Application>
  <DocSecurity>0</DocSecurity>
  <Lines>81</Lines>
  <Paragraphs>23</Paragraphs>
  <ScaleCrop>false</ScaleCrop>
  <Company>MRT www.Win2Farsi.com</Company>
  <LinksUpToDate>false</LinksUpToDate>
  <CharactersWithSpaces>11505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torabi</dc:creator>
  <cp:keywords/>
  <dc:description/>
  <cp:lastModifiedBy>torabi</cp:lastModifiedBy>
  <cp:revision>1</cp:revision>
  <dcterms:created xsi:type="dcterms:W3CDTF">2010-05-18T08:26:00Z</dcterms:created>
  <dcterms:modified xsi:type="dcterms:W3CDTF">2010-05-18T08:28:00Z</dcterms:modified>
</cp:coreProperties>
</file>